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Cs w:val="21"/>
        </w:rPr>
        <w:t>《预制即烹盆菜》</w:t>
      </w:r>
    </w:p>
    <w:p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20</w:t>
      </w:r>
      <w:r>
        <w:rPr>
          <w:sz w:val="24"/>
        </w:rPr>
        <w:t>22</w:t>
      </w:r>
      <w:r>
        <w:rPr>
          <w:rFonts w:hint="eastAsia"/>
          <w:sz w:val="24"/>
        </w:rPr>
        <w:t xml:space="preserve"> 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33FA7"/>
    <w:rsid w:val="00F45D3B"/>
    <w:rsid w:val="00F52304"/>
    <w:rsid w:val="00F735CA"/>
    <w:rsid w:val="00F969DA"/>
    <w:rsid w:val="00FA34D7"/>
    <w:rsid w:val="00FC76C9"/>
    <w:rsid w:val="00FD241E"/>
    <w:rsid w:val="16601C56"/>
    <w:rsid w:val="16AB6033"/>
    <w:rsid w:val="24BA1374"/>
    <w:rsid w:val="2A3639E4"/>
    <w:rsid w:val="5D2B1FD8"/>
    <w:rsid w:val="66E61C98"/>
    <w:rsid w:val="69423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Wendy Wen</cp:lastModifiedBy>
  <dcterms:modified xsi:type="dcterms:W3CDTF">2022-11-15T01:43:16Z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86847B8D3DB44111B52ABABFC874CBA4</vt:lpwstr>
  </property>
</Properties>
</file>