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625"/>
        <w:gridCol w:w="4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广东省食品</w:t>
            </w: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  <w:lang w:val="en-US" w:eastAsia="zh-CN"/>
              </w:rPr>
              <w:t>流通</w:t>
            </w: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协会团体标准征求意见表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7276" w:type="dxa"/>
            <w:gridSpan w:val="2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提出意见建议单位和（或）专家</w:t>
            </w: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单位名称（公章）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意见提出人姓名</w:t>
            </w:r>
            <w:bookmarkStart w:id="0" w:name="_GoBack"/>
            <w:bookmarkEnd w:id="0"/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职称/职务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通讯地址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4651" w:type="dxa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</w:t>
            </w:r>
          </w:p>
        </w:tc>
        <w:tc>
          <w:tcPr>
            <w:tcW w:w="4651" w:type="dxa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8"/>
              <w:spacing w:line="300" w:lineRule="auto"/>
              <w:ind w:firstLine="480" w:firstLineChars="200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　</w:t>
            </w:r>
            <w:r>
              <w:rPr>
                <w:rFonts w:hint="eastAsia" w:ascii="仿宋" w:hAnsi="仿宋" w:eastAsia="仿宋" w:cs="仿宋"/>
                <w:szCs w:val="24"/>
              </w:rPr>
              <w:t>无意见。</w:t>
            </w:r>
          </w:p>
          <w:p>
            <w:pPr>
              <w:pStyle w:val="8"/>
              <w:spacing w:line="300" w:lineRule="auto"/>
              <w:ind w:firstLine="480" w:firstLineChars="200"/>
              <w:jc w:val="both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4"/>
              </w:rPr>
              <w:t>　有意见，见下表。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条文编号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需修改内容</w:t>
            </w:r>
          </w:p>
        </w:tc>
        <w:tc>
          <w:tcPr>
            <w:tcW w:w="4651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修改意见建议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</w:tbl>
    <w:p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011485E"/>
    <w:rsid w:val="004B7868"/>
    <w:rsid w:val="006515AF"/>
    <w:rsid w:val="00BF59A3"/>
    <w:rsid w:val="103E114C"/>
    <w:rsid w:val="2011485E"/>
    <w:rsid w:val="506F3966"/>
    <w:rsid w:val="5D0F697C"/>
    <w:rsid w:val="61A801CD"/>
    <w:rsid w:val="69120373"/>
    <w:rsid w:val="73DC0EA0"/>
    <w:rsid w:val="794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2"/>
        <w:tab w:val="left" w:pos="3372"/>
        <w:tab w:val="left" w:pos="3653"/>
      </w:tabs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说明"/>
    <w:basedOn w:val="1"/>
    <w:autoRedefine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2022-11-03T06:50:00Z</dcterms:created>
  <dc:creator>谢韵妍</dc:creator>
  <cp:lastModifiedBy>文钰</cp:lastModifiedBy>
  <dcterms:modified xsi:type="dcterms:W3CDTF">2025-04-22T03:07:14Z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DCCBC6F1F6544AD081CFA0F2B25FF824</vt:lpwstr>
  </property>
</Properties>
</file>